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06D1" w14:textId="1ECC9CAC" w:rsidR="00133632" w:rsidRPr="00CB4BCE" w:rsidRDefault="0015657B" w:rsidP="001F5877">
      <w:pPr>
        <w:rPr>
          <w:bCs/>
          <w:szCs w:val="24"/>
        </w:rPr>
      </w:pPr>
      <w:r w:rsidRPr="00C5063C">
        <w:rPr>
          <w:bCs/>
          <w:szCs w:val="24"/>
        </w:rPr>
        <w:t>271.</w:t>
      </w:r>
      <w:r w:rsidR="00A47029">
        <w:rPr>
          <w:bCs/>
          <w:szCs w:val="24"/>
        </w:rPr>
        <w:t>5</w:t>
      </w:r>
      <w:r w:rsidRPr="00C5063C">
        <w:rPr>
          <w:bCs/>
          <w:szCs w:val="24"/>
        </w:rPr>
        <w:t>.2025</w:t>
      </w:r>
    </w:p>
    <w:p w14:paraId="680D61DB" w14:textId="77777777" w:rsidR="00133632" w:rsidRPr="00CB4BCE" w:rsidRDefault="00133632" w:rsidP="00A23E32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23E32">
        <w:rPr>
          <w:bCs/>
          <w:spacing w:val="-3"/>
          <w:szCs w:val="24"/>
        </w:rPr>
        <w:t>6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368667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646FF7E8" w14:textId="77777777" w:rsidR="006E17BA" w:rsidRPr="002A13EA" w:rsidRDefault="006E17BA" w:rsidP="00AB4556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</w:t>
            </w:r>
            <w:r w:rsidR="00AB4556">
              <w:rPr>
                <w:b/>
                <w:szCs w:val="24"/>
              </w:rPr>
              <w:t>aktualności informacji</w:t>
            </w:r>
          </w:p>
        </w:tc>
      </w:tr>
    </w:tbl>
    <w:p w14:paraId="5D4EF253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38B34F91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019490AC" w14:textId="77777777" w:rsidR="00525423" w:rsidRPr="00264E6E" w:rsidRDefault="00525423" w:rsidP="00525423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3B7EBA9A" w14:textId="77777777"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ul. Wiejska 55/61</w:t>
      </w:r>
    </w:p>
    <w:p w14:paraId="07C96E8E" w14:textId="77777777"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A828AD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5D15CCCC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85E94C3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0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4F7DD0D5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28C16CF9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1F7E4E06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0"/>
    <w:p w14:paraId="4B83ED2F" w14:textId="77777777"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14:paraId="1F2EF5F9" w14:textId="7C2260F1" w:rsidR="00AB4556" w:rsidRPr="008C4355" w:rsidRDefault="00AB4556" w:rsidP="00AB4556">
      <w:pPr>
        <w:pStyle w:val="Teksttreci0"/>
        <w:rPr>
          <w:sz w:val="24"/>
          <w:szCs w:val="24"/>
        </w:rPr>
      </w:pPr>
      <w:r w:rsidRPr="00C5063C">
        <w:rPr>
          <w:rStyle w:val="Teksttreci"/>
          <w:sz w:val="24"/>
          <w:szCs w:val="24"/>
        </w:rPr>
        <w:t>Oświadczam</w:t>
      </w:r>
      <w:r w:rsidR="00576E56" w:rsidRPr="00C5063C">
        <w:rPr>
          <w:rStyle w:val="Teksttreci"/>
          <w:sz w:val="24"/>
          <w:szCs w:val="24"/>
        </w:rPr>
        <w:t>/y</w:t>
      </w:r>
      <w:r w:rsidRPr="00C5063C">
        <w:rPr>
          <w:rStyle w:val="Teksttreci"/>
          <w:sz w:val="24"/>
          <w:szCs w:val="24"/>
        </w:rPr>
        <w:t xml:space="preserve">, że informacje zawarte w oświadczeniu złożonym na </w:t>
      </w:r>
      <w:r w:rsidR="008C4355" w:rsidRPr="00C5063C">
        <w:rPr>
          <w:rStyle w:val="Teksttreci"/>
          <w:sz w:val="24"/>
          <w:szCs w:val="24"/>
        </w:rPr>
        <w:t>podstawie art. 125 ustawy Pzp</w:t>
      </w:r>
      <w:r w:rsidRPr="00C5063C">
        <w:rPr>
          <w:rStyle w:val="Teksttreci"/>
          <w:sz w:val="24"/>
          <w:szCs w:val="24"/>
        </w:rPr>
        <w:t xml:space="preserve">, w postępowaniu </w:t>
      </w:r>
      <w:r w:rsidR="00576E56" w:rsidRPr="00C5063C">
        <w:rPr>
          <w:rStyle w:val="Teksttreci"/>
          <w:sz w:val="24"/>
          <w:szCs w:val="24"/>
        </w:rPr>
        <w:t xml:space="preserve">nr </w:t>
      </w:r>
      <w:r w:rsidR="0015657B" w:rsidRPr="00C5063C">
        <w:rPr>
          <w:rStyle w:val="Teksttreci"/>
          <w:sz w:val="24"/>
          <w:szCs w:val="24"/>
        </w:rPr>
        <w:t xml:space="preserve">271.5.2025 </w:t>
      </w:r>
      <w:r w:rsidR="0015657B" w:rsidRPr="00C5063C">
        <w:rPr>
          <w:sz w:val="24"/>
          <w:szCs w:val="24"/>
          <w:lang w:bidi="pl-PL"/>
        </w:rPr>
        <w:t>o zamówienie publiczne prowadzone w trybie</w:t>
      </w:r>
      <w:r w:rsidR="0015657B">
        <w:rPr>
          <w:sz w:val="24"/>
          <w:szCs w:val="24"/>
          <w:lang w:bidi="pl-PL"/>
        </w:rPr>
        <w:t xml:space="preserve"> podstawowym bez przeprowadzenia negocjacji (art. 275 pkt 1 ustawy Pzp),</w:t>
      </w:r>
      <w:bookmarkStart w:id="1" w:name="_Hlk110505546"/>
      <w:r w:rsidR="0015657B">
        <w:rPr>
          <w:sz w:val="24"/>
          <w:szCs w:val="24"/>
          <w:lang w:bidi="pl-PL"/>
        </w:rPr>
        <w:t xml:space="preserve"> pn.: </w:t>
      </w:r>
      <w:bookmarkEnd w:id="1"/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>„</w:t>
      </w:r>
      <w:r w:rsidR="0015657B">
        <w:rPr>
          <w:b/>
          <w:bCs/>
          <w:i/>
          <w:sz w:val="24"/>
          <w:szCs w:val="24"/>
        </w:rPr>
        <w:t xml:space="preserve">Sukcesywna dostawa </w:t>
      </w:r>
      <w:r w:rsidR="00A47029">
        <w:rPr>
          <w:b/>
          <w:bCs/>
          <w:i/>
          <w:color w:val="000000"/>
          <w:sz w:val="24"/>
          <w:szCs w:val="24"/>
        </w:rPr>
        <w:t>warzyw i owoców</w:t>
      </w:r>
      <w:r w:rsidR="0015657B">
        <w:rPr>
          <w:b/>
          <w:bCs/>
          <w:i/>
          <w:color w:val="000000"/>
          <w:sz w:val="24"/>
          <w:szCs w:val="24"/>
        </w:rPr>
        <w:t xml:space="preserve"> na potrzeby Domu Pomocy Społecznej w Pabianicach</w:t>
      </w:r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 xml:space="preserve">” </w:t>
      </w:r>
      <w:r w:rsidRPr="00E47233">
        <w:rPr>
          <w:rStyle w:val="Teksttreci"/>
          <w:sz w:val="24"/>
          <w:szCs w:val="24"/>
          <w:u w:val="single"/>
        </w:rPr>
        <w:t>są aktualne</w:t>
      </w:r>
      <w:r w:rsidRPr="00E47233">
        <w:rPr>
          <w:rStyle w:val="Teksttreci"/>
          <w:sz w:val="24"/>
          <w:szCs w:val="24"/>
        </w:rPr>
        <w:t xml:space="preserve"> </w:t>
      </w:r>
      <w:r w:rsidR="00576E56">
        <w:rPr>
          <w:rStyle w:val="Teksttreci"/>
          <w:sz w:val="24"/>
          <w:szCs w:val="24"/>
        </w:rPr>
        <w:t xml:space="preserve">na dzień złożenia niniejszego oświadczenia </w:t>
      </w:r>
      <w:r w:rsidRPr="00E47233">
        <w:rPr>
          <w:rStyle w:val="Teksttreci"/>
          <w:sz w:val="24"/>
          <w:szCs w:val="24"/>
        </w:rPr>
        <w:t>(oświadczenie dotyczy wszystkich przesłanek</w:t>
      </w:r>
      <w:r w:rsidR="008C4355" w:rsidRPr="00E47233">
        <w:rPr>
          <w:rStyle w:val="Teksttreci"/>
          <w:sz w:val="24"/>
          <w:szCs w:val="24"/>
        </w:rPr>
        <w:t xml:space="preserve"> </w:t>
      </w:r>
      <w:r w:rsidRPr="00E47233">
        <w:rPr>
          <w:rStyle w:val="Teksttreci"/>
          <w:sz w:val="24"/>
          <w:szCs w:val="24"/>
        </w:rPr>
        <w:t>wykluczenia przewidzianych w niniejszym postępowaniu, tj.</w:t>
      </w:r>
      <w:r w:rsidR="00A47029">
        <w:rPr>
          <w:rStyle w:val="Teksttreci"/>
          <w:sz w:val="24"/>
          <w:szCs w:val="24"/>
        </w:rPr>
        <w:t> </w:t>
      </w:r>
      <w:r w:rsidRPr="00E47233">
        <w:rPr>
          <w:rStyle w:val="Teksttreci"/>
          <w:sz w:val="24"/>
          <w:szCs w:val="24"/>
        </w:rPr>
        <w:t>art. 108</w:t>
      </w:r>
      <w:r w:rsidRPr="008C4355">
        <w:rPr>
          <w:rStyle w:val="Teksttreci"/>
          <w:sz w:val="24"/>
          <w:szCs w:val="24"/>
        </w:rPr>
        <w:t xml:space="preserve"> ustawy Pzp ust. 1</w:t>
      </w:r>
      <w:r w:rsidR="0015657B">
        <w:rPr>
          <w:rStyle w:val="Teksttreci"/>
          <w:sz w:val="24"/>
          <w:szCs w:val="24"/>
        </w:rPr>
        <w:t xml:space="preserve"> </w:t>
      </w:r>
      <w:r w:rsidRPr="008C4355">
        <w:rPr>
          <w:rStyle w:val="Teksttreci"/>
          <w:sz w:val="24"/>
          <w:szCs w:val="24"/>
        </w:rPr>
        <w:t>ustawy Pzp; art.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>109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 xml:space="preserve">ustawy Pzp ust. 1 pkt </w:t>
      </w:r>
      <w:r w:rsidR="0015657B">
        <w:rPr>
          <w:rStyle w:val="Teksttreci"/>
          <w:sz w:val="24"/>
          <w:szCs w:val="24"/>
        </w:rPr>
        <w:t xml:space="preserve">1) i </w:t>
      </w:r>
      <w:r w:rsidRPr="008C4355">
        <w:rPr>
          <w:rStyle w:val="Teksttreci"/>
          <w:sz w:val="24"/>
          <w:szCs w:val="24"/>
        </w:rPr>
        <w:t>4</w:t>
      </w:r>
      <w:r w:rsidR="0015657B">
        <w:rPr>
          <w:rStyle w:val="Teksttreci"/>
          <w:sz w:val="24"/>
          <w:szCs w:val="24"/>
        </w:rPr>
        <w:t>)</w:t>
      </w:r>
      <w:r w:rsidRPr="008C4355">
        <w:rPr>
          <w:rStyle w:val="Teksttreci"/>
          <w:sz w:val="24"/>
          <w:szCs w:val="24"/>
        </w:rPr>
        <w:t xml:space="preserve"> ustawy Pzp</w:t>
      </w:r>
      <w:r w:rsidRPr="0099554F">
        <w:rPr>
          <w:rStyle w:val="Teksttreci"/>
          <w:sz w:val="24"/>
          <w:szCs w:val="24"/>
        </w:rPr>
        <w:t>.</w:t>
      </w:r>
      <w:r w:rsidR="008C4355" w:rsidRPr="0099554F">
        <w:rPr>
          <w:rStyle w:val="Teksttreci"/>
          <w:sz w:val="24"/>
          <w:szCs w:val="24"/>
        </w:rPr>
        <w:t xml:space="preserve">, </w:t>
      </w:r>
      <w:r w:rsidR="008C4355" w:rsidRPr="003F06F9">
        <w:rPr>
          <w:sz w:val="24"/>
          <w:szCs w:val="24"/>
        </w:rPr>
        <w:t>art. 7 ustawy z dnia 13 kwietnia 2022 o</w:t>
      </w:r>
      <w:r w:rsidR="0031631B">
        <w:rPr>
          <w:sz w:val="24"/>
          <w:szCs w:val="24"/>
        </w:rPr>
        <w:t> </w:t>
      </w:r>
      <w:r w:rsidR="008C4355" w:rsidRPr="003F06F9">
        <w:rPr>
          <w:sz w:val="24"/>
          <w:szCs w:val="24"/>
        </w:rPr>
        <w:t>szczególnych rozwiązaniach w zakresie przeciwdziałania wspieraniu agresji na Ukrainę oraz służących ochronie bezpieczeństwa narodowego (t.j.</w:t>
      </w:r>
      <w:r w:rsidR="00A47029">
        <w:rPr>
          <w:sz w:val="24"/>
          <w:szCs w:val="24"/>
        </w:rPr>
        <w:t> </w:t>
      </w:r>
      <w:r w:rsidR="008C4355" w:rsidRPr="003F06F9">
        <w:rPr>
          <w:sz w:val="24"/>
          <w:szCs w:val="24"/>
        </w:rPr>
        <w:t>Dz.U.202</w:t>
      </w:r>
      <w:r w:rsidR="004716F1">
        <w:rPr>
          <w:sz w:val="24"/>
          <w:szCs w:val="24"/>
        </w:rPr>
        <w:t>5</w:t>
      </w:r>
      <w:r w:rsidR="008C4355" w:rsidRPr="003F06F9">
        <w:rPr>
          <w:sz w:val="24"/>
          <w:szCs w:val="24"/>
        </w:rPr>
        <w:t>.5</w:t>
      </w:r>
      <w:r w:rsidR="004716F1">
        <w:rPr>
          <w:sz w:val="24"/>
          <w:szCs w:val="24"/>
        </w:rPr>
        <w:t>14</w:t>
      </w:r>
      <w:r w:rsidR="008C4355" w:rsidRPr="003F06F9">
        <w:rPr>
          <w:sz w:val="24"/>
          <w:szCs w:val="24"/>
        </w:rPr>
        <w:t>)</w:t>
      </w:r>
      <w:r w:rsidR="00576E56">
        <w:rPr>
          <w:sz w:val="24"/>
          <w:szCs w:val="24"/>
        </w:rPr>
        <w:t>)</w:t>
      </w:r>
      <w:r w:rsidR="0015657B">
        <w:rPr>
          <w:sz w:val="24"/>
          <w:szCs w:val="24"/>
        </w:rPr>
        <w:t>.</w:t>
      </w:r>
    </w:p>
    <w:p w14:paraId="679F1963" w14:textId="77777777" w:rsidR="006E32C2" w:rsidRDefault="006E32C2" w:rsidP="00D30E87">
      <w:pPr>
        <w:spacing w:line="360" w:lineRule="auto"/>
        <w:rPr>
          <w:szCs w:val="24"/>
        </w:rPr>
      </w:pPr>
    </w:p>
    <w:p w14:paraId="5D9DD330" w14:textId="77777777" w:rsidR="0015657B" w:rsidRDefault="0015657B" w:rsidP="00D30E87">
      <w:pPr>
        <w:spacing w:line="360" w:lineRule="auto"/>
        <w:rPr>
          <w:szCs w:val="24"/>
        </w:rPr>
      </w:pPr>
    </w:p>
    <w:p w14:paraId="0ABBCBAE" w14:textId="77777777" w:rsidR="0015657B" w:rsidRPr="00D30E87" w:rsidRDefault="0015657B" w:rsidP="00D30E87">
      <w:pPr>
        <w:spacing w:line="360" w:lineRule="auto"/>
        <w:rPr>
          <w:szCs w:val="24"/>
        </w:rPr>
      </w:pPr>
    </w:p>
    <w:p w14:paraId="6181939F" w14:textId="77777777" w:rsidR="00CB4BCE" w:rsidRPr="00496526" w:rsidRDefault="00CB4BCE" w:rsidP="00CB4BCE">
      <w:pPr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43092A8E" w14:textId="77777777" w:rsidR="00CB4BCE" w:rsidRPr="00496526" w:rsidRDefault="00CB4BCE" w:rsidP="00CB4BCE">
      <w:pPr>
        <w:rPr>
          <w:color w:val="000000"/>
          <w:szCs w:val="24"/>
        </w:rPr>
      </w:pPr>
    </w:p>
    <w:p w14:paraId="51B263B9" w14:textId="77777777" w:rsidR="00CB4BCE" w:rsidRPr="00496526" w:rsidRDefault="00CB4BCE" w:rsidP="00CB4BCE">
      <w:pPr>
        <w:ind w:firstLine="142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Miejscowość, data</w:t>
      </w:r>
    </w:p>
    <w:p w14:paraId="43A89DC1" w14:textId="77777777" w:rsidR="00AC4DF9" w:rsidRPr="008C4355" w:rsidRDefault="00CB4BCE" w:rsidP="008C4355">
      <w:pPr>
        <w:ind w:left="5387"/>
        <w:jc w:val="center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sectPr w:rsidR="00AC4DF9" w:rsidRPr="008C4355" w:rsidSect="00270B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EF91" w14:textId="77777777" w:rsidR="00037694" w:rsidRDefault="00037694" w:rsidP="006C5F0C">
      <w:r>
        <w:separator/>
      </w:r>
    </w:p>
  </w:endnote>
  <w:endnote w:type="continuationSeparator" w:id="0">
    <w:p w14:paraId="49E71425" w14:textId="77777777" w:rsidR="00037694" w:rsidRDefault="00037694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3B6CD84" w14:textId="77777777" w:rsidR="008C4355" w:rsidRPr="008C4355" w:rsidRDefault="00270BE0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="008C4355"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="00C5063C">
          <w:rPr>
            <w:noProof/>
            <w:sz w:val="20"/>
          </w:rPr>
          <w:t>1</w:t>
        </w:r>
        <w:r w:rsidRPr="008C4355">
          <w:rPr>
            <w:sz w:val="20"/>
          </w:rPr>
          <w:fldChar w:fldCharType="end"/>
        </w:r>
      </w:p>
    </w:sdtContent>
  </w:sdt>
  <w:p w14:paraId="56F70822" w14:textId="77777777" w:rsidR="006C5F0C" w:rsidRDefault="006C5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CF44C" w14:textId="77777777" w:rsidR="00037694" w:rsidRDefault="00037694" w:rsidP="006C5F0C">
      <w:r>
        <w:separator/>
      </w:r>
    </w:p>
  </w:footnote>
  <w:footnote w:type="continuationSeparator" w:id="0">
    <w:p w14:paraId="49A528D3" w14:textId="77777777" w:rsidR="00037694" w:rsidRDefault="00037694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37694"/>
    <w:rsid w:val="0005492E"/>
    <w:rsid w:val="00082F04"/>
    <w:rsid w:val="00112F74"/>
    <w:rsid w:val="00124897"/>
    <w:rsid w:val="00133632"/>
    <w:rsid w:val="00153E94"/>
    <w:rsid w:val="0015657B"/>
    <w:rsid w:val="00194B2B"/>
    <w:rsid w:val="001977F4"/>
    <w:rsid w:val="001D3DD5"/>
    <w:rsid w:val="001E61A4"/>
    <w:rsid w:val="001F536B"/>
    <w:rsid w:val="001F5877"/>
    <w:rsid w:val="00213773"/>
    <w:rsid w:val="00226616"/>
    <w:rsid w:val="00270BE0"/>
    <w:rsid w:val="0028671E"/>
    <w:rsid w:val="00287013"/>
    <w:rsid w:val="002A1AF0"/>
    <w:rsid w:val="002A563F"/>
    <w:rsid w:val="002C3048"/>
    <w:rsid w:val="002F3206"/>
    <w:rsid w:val="0031631B"/>
    <w:rsid w:val="003478CB"/>
    <w:rsid w:val="00391A3D"/>
    <w:rsid w:val="003B5238"/>
    <w:rsid w:val="003F06F9"/>
    <w:rsid w:val="00401E87"/>
    <w:rsid w:val="004716F1"/>
    <w:rsid w:val="004807BA"/>
    <w:rsid w:val="00491154"/>
    <w:rsid w:val="004975A0"/>
    <w:rsid w:val="00497770"/>
    <w:rsid w:val="004B5EB0"/>
    <w:rsid w:val="004E4AC5"/>
    <w:rsid w:val="004F3E63"/>
    <w:rsid w:val="00525423"/>
    <w:rsid w:val="00542C66"/>
    <w:rsid w:val="00556D64"/>
    <w:rsid w:val="00562933"/>
    <w:rsid w:val="00576E56"/>
    <w:rsid w:val="005C7282"/>
    <w:rsid w:val="005E3747"/>
    <w:rsid w:val="006526FE"/>
    <w:rsid w:val="006848EF"/>
    <w:rsid w:val="006C5F0C"/>
    <w:rsid w:val="006C7DA6"/>
    <w:rsid w:val="006E17BA"/>
    <w:rsid w:val="006E32C2"/>
    <w:rsid w:val="00742ECE"/>
    <w:rsid w:val="00775BC1"/>
    <w:rsid w:val="00795583"/>
    <w:rsid w:val="00871E46"/>
    <w:rsid w:val="008C4355"/>
    <w:rsid w:val="008D7453"/>
    <w:rsid w:val="009133A9"/>
    <w:rsid w:val="00913786"/>
    <w:rsid w:val="009505D1"/>
    <w:rsid w:val="00956778"/>
    <w:rsid w:val="009812CF"/>
    <w:rsid w:val="0099554F"/>
    <w:rsid w:val="00A23E32"/>
    <w:rsid w:val="00A47029"/>
    <w:rsid w:val="00A5182C"/>
    <w:rsid w:val="00A653D7"/>
    <w:rsid w:val="00A7085A"/>
    <w:rsid w:val="00A72D4A"/>
    <w:rsid w:val="00AB4556"/>
    <w:rsid w:val="00AC4DF9"/>
    <w:rsid w:val="00AE779A"/>
    <w:rsid w:val="00B624F8"/>
    <w:rsid w:val="00B965D4"/>
    <w:rsid w:val="00BB6345"/>
    <w:rsid w:val="00BC2F7E"/>
    <w:rsid w:val="00BE393B"/>
    <w:rsid w:val="00BE46F9"/>
    <w:rsid w:val="00BE6AEC"/>
    <w:rsid w:val="00C0261F"/>
    <w:rsid w:val="00C12C4D"/>
    <w:rsid w:val="00C22994"/>
    <w:rsid w:val="00C370C1"/>
    <w:rsid w:val="00C5063C"/>
    <w:rsid w:val="00C60C4C"/>
    <w:rsid w:val="00C725C2"/>
    <w:rsid w:val="00CB4BCE"/>
    <w:rsid w:val="00CE33EF"/>
    <w:rsid w:val="00CE4B25"/>
    <w:rsid w:val="00CF1727"/>
    <w:rsid w:val="00D20075"/>
    <w:rsid w:val="00D30E87"/>
    <w:rsid w:val="00D45802"/>
    <w:rsid w:val="00D736B2"/>
    <w:rsid w:val="00DF4195"/>
    <w:rsid w:val="00E004E5"/>
    <w:rsid w:val="00E05EF8"/>
    <w:rsid w:val="00E10B9A"/>
    <w:rsid w:val="00E47233"/>
    <w:rsid w:val="00E766F2"/>
    <w:rsid w:val="00E919C9"/>
    <w:rsid w:val="00EC1550"/>
    <w:rsid w:val="00EC4658"/>
    <w:rsid w:val="00F5218F"/>
    <w:rsid w:val="00F63F57"/>
    <w:rsid w:val="00FA0551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608C"/>
  <w15:docId w15:val="{0C6914E4-9CA8-4831-A1E8-2E561235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0D5D-8227-4DD2-8C80-CE6FBCAA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15</cp:revision>
  <cp:lastPrinted>2025-02-06T11:58:00Z</cp:lastPrinted>
  <dcterms:created xsi:type="dcterms:W3CDTF">2025-06-18T10:30:00Z</dcterms:created>
  <dcterms:modified xsi:type="dcterms:W3CDTF">2025-12-01T11:19:00Z</dcterms:modified>
</cp:coreProperties>
</file>